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C1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ОБЪЯВЛЕНИЕ </w:t>
      </w:r>
    </w:p>
    <w:p w:rsidR="009465DC" w:rsidRDefault="009465DC" w:rsidP="009465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на занятие вакантной должности в государственном коммунальном предприятии на праве хозяйственнного ведения «Реабилитационный </w:t>
      </w:r>
      <w:r w:rsidR="00645844">
        <w:rPr>
          <w:rFonts w:ascii="Times New Roman" w:hAnsi="Times New Roman" w:cs="Times New Roman"/>
          <w:b/>
          <w:sz w:val="28"/>
          <w:szCs w:val="28"/>
          <w:lang w:val="kk-KZ"/>
        </w:rPr>
        <w:t>центр №2» управления здравоохран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ения города Шымкент</w:t>
      </w:r>
    </w:p>
    <w:p w:rsidR="009465DC" w:rsidRDefault="009465DC" w:rsidP="00C92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</w:p>
    <w:p w:rsidR="00C92D50" w:rsidRPr="0080602B" w:rsidRDefault="00F87B77" w:rsidP="009465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1. Инструктор</w:t>
      </w:r>
      <w:r w:rsidR="0035062E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</w:t>
      </w:r>
      <w:r w:rsidR="009465DC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-1</w:t>
      </w:r>
      <w:r w:rsidR="00C92D50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 xml:space="preserve">  </w:t>
      </w:r>
      <w:r w:rsidR="00EF779A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(н</w:t>
      </w:r>
      <w:r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а место декретного отпуска основ</w:t>
      </w:r>
      <w:r w:rsidR="00EF779A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ного работника</w:t>
      </w:r>
      <w:r w:rsidR="00A93283">
        <w:rPr>
          <w:rFonts w:ascii="Times New Roman" w:eastAsia="Times New Roman" w:hAnsi="Times New Roman" w:cs="Times New Roman"/>
          <w:b/>
          <w:color w:val="616161"/>
          <w:sz w:val="32"/>
          <w:szCs w:val="32"/>
          <w:lang w:val="kk-KZ"/>
        </w:rPr>
        <w:t>)</w:t>
      </w:r>
    </w:p>
    <w:p w:rsidR="005622B4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Государственное коммунальное предприятие на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праве хозяйственного ведения «Реабилитационный центр№2»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Управления здравоохранения города Шымкент, город Шымкент, улица Диваева, 22, номер телефона: </w:t>
      </w:r>
      <w:r w:rsidR="00834C2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                     </w:t>
      </w:r>
      <w:r w:rsidRPr="005622B4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8-701-348-23-05, э/п: gordetbol2@mail.ru, индекс-160013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Сроки приема документов</w:t>
      </w:r>
      <w:r w:rsidR="00C92D50" w:rsidRPr="002F627B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:</w:t>
      </w:r>
    </w:p>
    <w:p w:rsidR="005622B4" w:rsidRDefault="00C92D50" w:rsidP="005622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 w:rsidRPr="002F627B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</w:t>
      </w:r>
      <w:r w:rsidR="00F87B77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До 4 февраля</w:t>
      </w:r>
      <w:r w:rsidR="00EF779A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2024</w:t>
      </w:r>
      <w:r w:rsid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года включительно</w:t>
      </w:r>
    </w:p>
    <w:p w:rsidR="00C92D50" w:rsidRDefault="005622B4" w:rsidP="00C92D50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Средняя заработная лата</w:t>
      </w:r>
      <w:r w:rsidR="00C92D50" w:rsidRPr="002F627B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:</w:t>
      </w:r>
    </w:p>
    <w:p w:rsidR="00EF779A" w:rsidRDefault="00EF779A" w:rsidP="00EF779A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154 350 теңге – 179 986 теңге</w:t>
      </w:r>
    </w:p>
    <w:p w:rsidR="00C92D50" w:rsidRDefault="005622B4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151515"/>
          <w:sz w:val="28"/>
          <w:szCs w:val="28"/>
          <w:lang w:val="kk-KZ"/>
        </w:rPr>
      </w:pPr>
      <w:r>
        <w:rPr>
          <w:b/>
          <w:i/>
          <w:color w:val="151515"/>
          <w:sz w:val="28"/>
          <w:szCs w:val="28"/>
          <w:lang w:val="kk-KZ"/>
        </w:rPr>
        <w:t>Перечень необходимых документов</w:t>
      </w:r>
      <w:r w:rsidR="00C92D50" w:rsidRPr="002F627B">
        <w:rPr>
          <w:b/>
          <w:i/>
          <w:color w:val="151515"/>
          <w:sz w:val="28"/>
          <w:szCs w:val="28"/>
          <w:lang w:val="kk-KZ"/>
        </w:rPr>
        <w:t>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Лицо, изъявившее желание участвовать в конкурсе, в срок приема документов, указанных в объявлении, направляет в организацию нарочно или по почте следующие документы: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1) заявление об участии в конкурсе с указанием перечня прилагаемых документов;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2) копию документа, удостоверяющего личность;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3) заполненный личный листок по учету кадров (с указанием фактического адреса проживания и контактных телефонов);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4) копии документов об образовании в соответствии с квалификационными требованиями к должности;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5) копию документа, подтверждающего трудовую деятельность;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ДСМ-175/2020" об утверждении форм первичной медицинской документации организаций здравоохранения " (зарегистрирован в Реестре государственной регистрации нормативных правовых актов за № 21579).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При поступлении на гражданскую службу он представляет справку о наличии либо отсутствии сведений о совершении лицом коррупционного преступления.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Отсутствие одного из указанных документов является основанием для возврата документов участнику конкурса.</w:t>
      </w: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65F42">
        <w:rPr>
          <w:color w:val="000000"/>
          <w:spacing w:val="2"/>
          <w:sz w:val="28"/>
          <w:szCs w:val="28"/>
          <w:lang w:val="kk-KZ"/>
        </w:rPr>
        <w:t>Участник конкурса, в случае наличия,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ученой степени и звания, научных публикациях, рекомендации руководства по предыдущему месту работы).</w:t>
      </w: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C65F42" w:rsidRPr="00C65F42" w:rsidRDefault="00C65F42" w:rsidP="00C65F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  <w:spacing w:val="2"/>
          <w:sz w:val="28"/>
          <w:szCs w:val="28"/>
          <w:lang w:val="kk-KZ"/>
        </w:rPr>
      </w:pPr>
      <w:r w:rsidRPr="00C65F42">
        <w:rPr>
          <w:b/>
          <w:i/>
          <w:color w:val="000000"/>
          <w:spacing w:val="2"/>
          <w:sz w:val="28"/>
          <w:szCs w:val="28"/>
          <w:lang w:val="kk-KZ"/>
        </w:rPr>
        <w:t>Общие квалификационные требования:</w:t>
      </w:r>
      <w:r w:rsidR="00C92D50" w:rsidRPr="00C65F42">
        <w:rPr>
          <w:b/>
          <w:i/>
          <w:color w:val="000000"/>
          <w:spacing w:val="2"/>
          <w:sz w:val="28"/>
          <w:szCs w:val="28"/>
          <w:lang w:val="kk-KZ"/>
        </w:rPr>
        <w:t> </w:t>
      </w:r>
    </w:p>
    <w:p w:rsidR="00EF779A" w:rsidRPr="00EF779A" w:rsidRDefault="00EF779A" w:rsidP="00C65F42">
      <w:pPr>
        <w:spacing w:after="0" w:line="285" w:lineRule="atLeast"/>
        <w:ind w:firstLine="708"/>
        <w:jc w:val="both"/>
        <w:textAlignment w:val="baseline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Квалификационные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требования: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техническое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профессиональное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r w:rsidRPr="00EF779A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специальное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,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среднее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профессиональное)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медицинское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образование;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удостоверение</w:t>
      </w:r>
      <w:r w:rsidRPr="00EF779A">
        <w:rPr>
          <w:rFonts w:ascii="Times New Roman" w:hAnsi="Times New Roman" w:cs="Times New Roman"/>
          <w:sz w:val="28"/>
          <w:szCs w:val="28"/>
        </w:rPr>
        <w:t xml:space="preserve"> о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повышении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квалификации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соответствующей</w:t>
      </w:r>
      <w:r w:rsidRPr="00EF779A">
        <w:rPr>
          <w:rFonts w:ascii="Times New Roman" w:hAnsi="Times New Roman" w:cs="Times New Roman"/>
          <w:sz w:val="28"/>
          <w:szCs w:val="28"/>
        </w:rPr>
        <w:t xml:space="preserve"> </w:t>
      </w:r>
      <w:r w:rsidRPr="00EF779A">
        <w:rPr>
          <w:rStyle w:val="ezkurwreuab5ozgtqnkl"/>
          <w:rFonts w:ascii="Times New Roman" w:hAnsi="Times New Roman" w:cs="Times New Roman"/>
          <w:sz w:val="28"/>
          <w:szCs w:val="28"/>
        </w:rPr>
        <w:t>специальности.</w:t>
      </w:r>
    </w:p>
    <w:p w:rsidR="00C65F42" w:rsidRP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</w:pP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Наличие следующих компетенций:</w:t>
      </w:r>
    </w:p>
    <w:p w:rsidR="00C65F42" w:rsidRDefault="00C65F42" w:rsidP="00C65F42">
      <w:pPr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  <w:lang w:val="kk-KZ"/>
        </w:rPr>
      </w:pPr>
      <w:proofErr w:type="spellStart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стрессоустойчивость</w:t>
      </w:r>
      <w:proofErr w:type="spellEnd"/>
      <w:r w:rsidRPr="00C65F4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инициативность, ответственность, ориентация на потребителя услуг и его информирование, честность, саморазвитие, оперативность, сотрудничество и взаимодействие, управление деятельностью</w:t>
      </w:r>
      <w:r w:rsidRPr="00C65F42">
        <w:rPr>
          <w:rFonts w:ascii="Times New Roman" w:hAnsi="Times New Roman" w:cs="Times New Roman"/>
          <w:b/>
          <w:i/>
          <w:color w:val="151515"/>
          <w:sz w:val="28"/>
          <w:szCs w:val="28"/>
          <w:shd w:val="clear" w:color="auto" w:fill="FFFFFF"/>
        </w:rPr>
        <w:t>.</w:t>
      </w:r>
    </w:p>
    <w:p w:rsidR="00C92D50" w:rsidRDefault="00C65F42" w:rsidP="00A932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Функ</w:t>
      </w:r>
      <w:proofErr w:type="spellEnd"/>
      <w:r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val="kk-KZ"/>
        </w:rPr>
        <w:t>циональные обязанности</w:t>
      </w:r>
      <w:r w:rsidR="00C92D50" w:rsidRPr="00665B3A"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</w:rPr>
        <w:t>:</w:t>
      </w:r>
    </w:p>
    <w:p w:rsidR="00F87B77" w:rsidRPr="006A656F" w:rsidRDefault="00F87B77" w:rsidP="00F87B77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656F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отовит</w:t>
      </w:r>
      <w:proofErr w:type="spellEnd"/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помещения,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гимнастические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предметы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снаряды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проведения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занятий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лечебной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физкультурой.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онтролирует</w:t>
      </w:r>
      <w:proofErr w:type="spellEnd"/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самочувствие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больных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до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занятий.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Проводит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занятия</w:t>
      </w:r>
      <w:r w:rsidRPr="006A656F">
        <w:rPr>
          <w:rFonts w:ascii="Times New Roman" w:hAnsi="Times New Roman" w:cs="Times New Roman"/>
          <w:sz w:val="28"/>
          <w:szCs w:val="28"/>
        </w:rPr>
        <w:t xml:space="preserve"> с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больными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на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механотерапевтических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аппаратах.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роводит</w:t>
      </w:r>
      <w:proofErr w:type="spellEnd"/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отдельные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виды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лечебного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массажа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назначению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врача.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Совместно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с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врачом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лечебной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физкультуре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разрабатывает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схемы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лечебной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гимнастики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комплексы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физических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упражнений.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существляет</w:t>
      </w:r>
      <w:proofErr w:type="spellEnd"/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проведение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индивидуальных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групповых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занятий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лечебной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гигиенической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гимнастикой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,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проводит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функциональные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пробы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с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физической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нагрузкой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,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оценивает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физическое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развитие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человека,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физическую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работоспособность,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функции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внешнего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дыхания,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сосудистой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системы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занятиях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лечебной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физкультурой,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нервно-мышечного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аппарата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сердца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беспечивает</w:t>
      </w:r>
      <w:proofErr w:type="spellEnd"/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соблюдение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санитарно-гигиенических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требований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к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организации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работы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залов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групповых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индивидуальных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занятий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лечебной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физической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культурой.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6A656F">
        <w:rPr>
          <w:rFonts w:ascii="Times New Roman" w:hAnsi="Times New Roman" w:cs="Times New Roman"/>
          <w:sz w:val="28"/>
          <w:szCs w:val="28"/>
        </w:rPr>
        <w:t>казывает</w:t>
      </w:r>
      <w:proofErr w:type="spellEnd"/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первую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медицинскую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помощь</w:t>
      </w:r>
      <w:r w:rsidRPr="006A656F">
        <w:rPr>
          <w:rFonts w:ascii="Times New Roman" w:hAnsi="Times New Roman" w:cs="Times New Roman"/>
          <w:sz w:val="28"/>
          <w:szCs w:val="28"/>
        </w:rPr>
        <w:t xml:space="preserve"> в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экстренных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случаях.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В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едет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электронную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медицинскую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документацию.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6A656F">
        <w:rPr>
          <w:rFonts w:ascii="Times New Roman" w:hAnsi="Times New Roman" w:cs="Times New Roman"/>
          <w:sz w:val="28"/>
          <w:szCs w:val="28"/>
        </w:rPr>
        <w:t>облюдает</w:t>
      </w:r>
      <w:proofErr w:type="spellEnd"/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медицинскую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этику,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правила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внутреннего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трудового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распорядка,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пожарной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охраны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труда,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санитарно-эпидемиологический</w:t>
      </w:r>
      <w:r w:rsidRPr="006A656F">
        <w:rPr>
          <w:rFonts w:ascii="Times New Roman" w:hAnsi="Times New Roman" w:cs="Times New Roman"/>
          <w:sz w:val="28"/>
          <w:szCs w:val="28"/>
        </w:rPr>
        <w:t xml:space="preserve"> </w:t>
      </w:r>
      <w:r w:rsidRPr="006A656F">
        <w:rPr>
          <w:rStyle w:val="ezkurwreuab5ozgtqnkl"/>
          <w:rFonts w:ascii="Times New Roman" w:hAnsi="Times New Roman" w:cs="Times New Roman"/>
          <w:sz w:val="28"/>
          <w:szCs w:val="28"/>
        </w:rPr>
        <w:t>режим.</w:t>
      </w:r>
    </w:p>
    <w:p w:rsidR="00C65F42" w:rsidRPr="00A93283" w:rsidRDefault="00C65F42" w:rsidP="00A932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color w:val="000000"/>
          <w:spacing w:val="1"/>
          <w:sz w:val="28"/>
          <w:szCs w:val="28"/>
        </w:rPr>
      </w:pPr>
      <w:r w:rsidRPr="00A93283">
        <w:rPr>
          <w:b/>
          <w:i/>
          <w:color w:val="000000"/>
          <w:spacing w:val="1"/>
          <w:sz w:val="28"/>
          <w:szCs w:val="28"/>
        </w:rPr>
        <w:t>Должен знать:</w:t>
      </w:r>
    </w:p>
    <w:p w:rsidR="00EF779A" w:rsidRPr="00EF779A" w:rsidRDefault="00EF779A" w:rsidP="00EF7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ezkurwreuab5ozgtqnkl"/>
          <w:sz w:val="28"/>
          <w:szCs w:val="28"/>
        </w:rPr>
      </w:pPr>
      <w:bookmarkStart w:id="0" w:name="z3588"/>
      <w:bookmarkEnd w:id="0"/>
      <w:r w:rsidRPr="00EF779A">
        <w:rPr>
          <w:rStyle w:val="ezkurwreuab5ozgtqnkl"/>
          <w:sz w:val="28"/>
          <w:szCs w:val="28"/>
        </w:rPr>
        <w:t>Конституцию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Республики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30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августа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1995</w:t>
      </w:r>
      <w:r w:rsidRPr="00EF779A">
        <w:rPr>
          <w:sz w:val="28"/>
          <w:szCs w:val="28"/>
        </w:rPr>
        <w:t xml:space="preserve"> года, </w:t>
      </w:r>
      <w:r w:rsidRPr="00EF779A">
        <w:rPr>
          <w:rStyle w:val="ezkurwreuab5ozgtqnkl"/>
          <w:sz w:val="28"/>
          <w:szCs w:val="28"/>
        </w:rPr>
        <w:t>Кодекс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Республики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07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июля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2020</w:t>
      </w:r>
      <w:r w:rsidRPr="00EF779A">
        <w:rPr>
          <w:sz w:val="28"/>
          <w:szCs w:val="28"/>
        </w:rPr>
        <w:t xml:space="preserve"> года </w:t>
      </w:r>
      <w:r w:rsidRPr="00EF779A">
        <w:rPr>
          <w:rStyle w:val="ezkurwreuab5ozgtqnkl"/>
          <w:sz w:val="28"/>
          <w:szCs w:val="28"/>
        </w:rPr>
        <w:t>"о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здоровье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народа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системе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здравоохранения</w:t>
      </w:r>
      <w:r w:rsidRPr="00EF779A">
        <w:rPr>
          <w:sz w:val="28"/>
          <w:szCs w:val="28"/>
        </w:rPr>
        <w:t xml:space="preserve">", Закон Республики Казахстан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18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ноября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2015</w:t>
      </w:r>
      <w:r w:rsidRPr="00EF779A">
        <w:rPr>
          <w:sz w:val="28"/>
          <w:szCs w:val="28"/>
        </w:rPr>
        <w:t xml:space="preserve"> года </w:t>
      </w:r>
      <w:r w:rsidRPr="00EF779A">
        <w:rPr>
          <w:rStyle w:val="ezkurwreuab5ozgtqnkl"/>
          <w:sz w:val="28"/>
          <w:szCs w:val="28"/>
        </w:rPr>
        <w:t>"О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противодействии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коррупции"</w:t>
      </w:r>
      <w:r w:rsidRPr="00EF779A">
        <w:rPr>
          <w:sz w:val="28"/>
          <w:szCs w:val="28"/>
        </w:rPr>
        <w:t xml:space="preserve">, </w:t>
      </w:r>
      <w:r w:rsidRPr="00EF779A">
        <w:rPr>
          <w:rStyle w:val="ezkurwreuab5ozgtqnkl"/>
          <w:sz w:val="28"/>
          <w:szCs w:val="28"/>
        </w:rPr>
        <w:t>Закон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Республики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от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11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июля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1997</w:t>
      </w:r>
      <w:r w:rsidRPr="00EF779A">
        <w:rPr>
          <w:sz w:val="28"/>
          <w:szCs w:val="28"/>
        </w:rPr>
        <w:t xml:space="preserve"> года </w:t>
      </w:r>
      <w:r w:rsidRPr="00EF779A">
        <w:rPr>
          <w:rStyle w:val="ezkurwreuab5ozgtqnkl"/>
          <w:sz w:val="28"/>
          <w:szCs w:val="28"/>
        </w:rPr>
        <w:t>"о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языке</w:t>
      </w:r>
      <w:r w:rsidRPr="00EF779A">
        <w:rPr>
          <w:sz w:val="28"/>
          <w:szCs w:val="28"/>
        </w:rPr>
        <w:t xml:space="preserve"> в </w:t>
      </w:r>
      <w:r w:rsidRPr="00EF779A">
        <w:rPr>
          <w:rStyle w:val="ezkurwreuab5ozgtqnkl"/>
          <w:sz w:val="28"/>
          <w:szCs w:val="28"/>
        </w:rPr>
        <w:t>Республике</w:t>
      </w:r>
      <w:r w:rsidRPr="00EF779A">
        <w:rPr>
          <w:sz w:val="28"/>
          <w:szCs w:val="28"/>
        </w:rPr>
        <w:t xml:space="preserve"> </w:t>
      </w:r>
      <w:r w:rsidRPr="00EF779A">
        <w:rPr>
          <w:rStyle w:val="ezkurwreuab5ozgtqnkl"/>
          <w:sz w:val="28"/>
          <w:szCs w:val="28"/>
        </w:rPr>
        <w:t>Казахстан.</w:t>
      </w:r>
    </w:p>
    <w:p w:rsidR="008943C1" w:rsidRPr="008943C1" w:rsidRDefault="008943C1" w:rsidP="00EF7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  <w:lang w:val="kk-KZ"/>
        </w:rPr>
      </w:pPr>
      <w:r w:rsidRPr="008943C1">
        <w:rPr>
          <w:b/>
          <w:i/>
          <w:sz w:val="28"/>
          <w:szCs w:val="28"/>
          <w:lang w:val="kk-KZ"/>
        </w:rPr>
        <w:t>Место проведения собеседования:</w:t>
      </w:r>
    </w:p>
    <w:p w:rsidR="008943C1" w:rsidRDefault="008943C1" w:rsidP="008943C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предприятие на праве хозяйственного вед</w:t>
      </w:r>
      <w:r>
        <w:rPr>
          <w:rFonts w:ascii="Times New Roman" w:hAnsi="Times New Roman" w:cs="Times New Roman"/>
          <w:sz w:val="28"/>
          <w:szCs w:val="28"/>
          <w:lang w:val="kk-KZ"/>
        </w:rPr>
        <w:t>ения «Реабилитационный центр№2»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здравоохранения города Шымкент</w:t>
      </w:r>
      <w:r>
        <w:rPr>
          <w:rFonts w:ascii="Times New Roman" w:hAnsi="Times New Roman" w:cs="Times New Roman"/>
          <w:sz w:val="28"/>
          <w:szCs w:val="28"/>
          <w:lang w:val="kk-KZ"/>
        </w:rPr>
        <w:t>, город Шымкент, улица Диваева, 3</w:t>
      </w:r>
      <w:r w:rsidRPr="008943C1">
        <w:rPr>
          <w:rFonts w:ascii="Times New Roman" w:hAnsi="Times New Roman" w:cs="Times New Roman"/>
          <w:sz w:val="28"/>
          <w:szCs w:val="28"/>
          <w:lang w:val="kk-KZ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kk-KZ"/>
        </w:rPr>
        <w:t>актовый зал</w:t>
      </w:r>
    </w:p>
    <w:p w:rsidR="008943C1" w:rsidRPr="008943C1" w:rsidRDefault="008943C1" w:rsidP="008943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</w:pPr>
      <w:r w:rsidRPr="008943C1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val="kk-KZ"/>
        </w:rPr>
        <w:t>День собеседования:</w:t>
      </w:r>
    </w:p>
    <w:p w:rsidR="00106C35" w:rsidRPr="008943C1" w:rsidRDefault="008943C1" w:rsidP="008943C1">
      <w:pPr>
        <w:spacing w:after="0" w:line="240" w:lineRule="auto"/>
        <w:ind w:firstLine="708"/>
        <w:jc w:val="both"/>
        <w:rPr>
          <w:lang w:val="kk-KZ"/>
        </w:rPr>
      </w:pP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Сообщается на номер телефо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на, указанный в личном листке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участника</w:t>
      </w:r>
      <w:r w:rsidR="00B03FBF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 xml:space="preserve"> конкурса</w:t>
      </w:r>
      <w:r w:rsidRPr="008943C1">
        <w:rPr>
          <w:rFonts w:ascii="Times New Roman" w:eastAsia="Times New Roman" w:hAnsi="Times New Roman" w:cs="Times New Roman"/>
          <w:color w:val="151515"/>
          <w:sz w:val="28"/>
          <w:szCs w:val="28"/>
          <w:lang w:val="kk-KZ"/>
        </w:rPr>
        <w:t>.</w:t>
      </w:r>
    </w:p>
    <w:sectPr w:rsidR="00106C35" w:rsidRPr="008943C1" w:rsidSect="006A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92D50"/>
    <w:rsid w:val="00106C35"/>
    <w:rsid w:val="002B4B15"/>
    <w:rsid w:val="0035062E"/>
    <w:rsid w:val="003A268C"/>
    <w:rsid w:val="00413285"/>
    <w:rsid w:val="004D72E6"/>
    <w:rsid w:val="005622B4"/>
    <w:rsid w:val="005F241D"/>
    <w:rsid w:val="0063317F"/>
    <w:rsid w:val="00645844"/>
    <w:rsid w:val="006B010D"/>
    <w:rsid w:val="006E1DE8"/>
    <w:rsid w:val="007014DA"/>
    <w:rsid w:val="00733F94"/>
    <w:rsid w:val="00834C21"/>
    <w:rsid w:val="0088289F"/>
    <w:rsid w:val="008943C1"/>
    <w:rsid w:val="008B4CB9"/>
    <w:rsid w:val="009465DC"/>
    <w:rsid w:val="009D4BEE"/>
    <w:rsid w:val="00A93283"/>
    <w:rsid w:val="00B03FBF"/>
    <w:rsid w:val="00BE69DB"/>
    <w:rsid w:val="00C65F42"/>
    <w:rsid w:val="00C92D50"/>
    <w:rsid w:val="00CB442D"/>
    <w:rsid w:val="00DC1A4A"/>
    <w:rsid w:val="00EF779A"/>
    <w:rsid w:val="00F64F24"/>
    <w:rsid w:val="00F773CC"/>
    <w:rsid w:val="00F8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2D50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350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35062E"/>
    <w:rPr>
      <w:rFonts w:ascii="Times New Roman" w:eastAsia="Times New Roman" w:hAnsi="Times New Roman" w:cs="Times New Roman"/>
      <w:sz w:val="24"/>
      <w:szCs w:val="24"/>
    </w:rPr>
  </w:style>
  <w:style w:type="character" w:customStyle="1" w:styleId="ezkurwreuab5ozgtqnkl">
    <w:name w:val="ezkurwreuab5ozgtqnkl"/>
    <w:basedOn w:val="a0"/>
    <w:rsid w:val="00EF779A"/>
  </w:style>
  <w:style w:type="paragraph" w:styleId="a7">
    <w:name w:val="No Spacing"/>
    <w:link w:val="a8"/>
    <w:uiPriority w:val="1"/>
    <w:qFormat/>
    <w:rsid w:val="00F87B7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F87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15</cp:revision>
  <cp:lastPrinted>2023-09-08T08:42:00Z</cp:lastPrinted>
  <dcterms:created xsi:type="dcterms:W3CDTF">2023-07-26T05:37:00Z</dcterms:created>
  <dcterms:modified xsi:type="dcterms:W3CDTF">2025-01-20T07:29:00Z</dcterms:modified>
</cp:coreProperties>
</file>